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18C7" w14:textId="77777777" w:rsidR="00B40FF9" w:rsidRDefault="00B40FF9" w:rsidP="00B40FF9">
      <w:pPr>
        <w:spacing w:after="0"/>
        <w:rPr>
          <w:rFonts w:cstheme="minorHAnsi"/>
        </w:rPr>
      </w:pPr>
    </w:p>
    <w:p w14:paraId="70388267" w14:textId="70590F14" w:rsidR="00B40FF9" w:rsidRPr="00F57222" w:rsidRDefault="00B40FF9" w:rsidP="007965A3">
      <w:pPr>
        <w:spacing w:after="0"/>
        <w:jc w:val="center"/>
        <w:rPr>
          <w:rFonts w:cstheme="minorHAnsi"/>
        </w:rPr>
      </w:pPr>
    </w:p>
    <w:p w14:paraId="3D4AFE1A" w14:textId="77777777" w:rsidR="007965A3" w:rsidRDefault="007965A3" w:rsidP="00B40FF9">
      <w:pPr>
        <w:spacing w:after="0"/>
        <w:jc w:val="right"/>
        <w:rPr>
          <w:rFonts w:cstheme="minorHAnsi"/>
        </w:rPr>
      </w:pPr>
    </w:p>
    <w:p w14:paraId="42EF89DA" w14:textId="0C0DCAC9" w:rsidR="00B40FF9" w:rsidRPr="00B87C6C" w:rsidRDefault="00B40FF9" w:rsidP="00B40FF9">
      <w:pPr>
        <w:spacing w:after="0"/>
        <w:jc w:val="right"/>
        <w:rPr>
          <w:rFonts w:cstheme="minorHAnsi"/>
        </w:rPr>
      </w:pPr>
      <w:r w:rsidRPr="00B87C6C">
        <w:rPr>
          <w:rFonts w:cstheme="minorHAnsi"/>
        </w:rPr>
        <w:t>Mülheim</w:t>
      </w:r>
      <w:r w:rsidR="00D57D08" w:rsidRPr="00B87C6C">
        <w:rPr>
          <w:rFonts w:cstheme="minorHAnsi"/>
        </w:rPr>
        <w:t xml:space="preserve"> an der Ruhr</w:t>
      </w:r>
      <w:r w:rsidR="008B56B0" w:rsidRPr="00B87C6C">
        <w:rPr>
          <w:rFonts w:cstheme="minorHAnsi"/>
        </w:rPr>
        <w:t>,</w:t>
      </w:r>
      <w:r w:rsidR="00D525EE" w:rsidRPr="00B87C6C">
        <w:rPr>
          <w:rFonts w:cstheme="minorHAnsi"/>
        </w:rPr>
        <w:t xml:space="preserve"> </w:t>
      </w:r>
      <w:r w:rsidR="00E24369">
        <w:rPr>
          <w:rFonts w:cstheme="minorHAnsi"/>
        </w:rPr>
        <w:t xml:space="preserve">im </w:t>
      </w:r>
      <w:r w:rsidR="005C67C7" w:rsidRPr="00B87C6C">
        <w:rPr>
          <w:rFonts w:cstheme="minorHAnsi"/>
        </w:rPr>
        <w:t>Februar 2025</w:t>
      </w:r>
    </w:p>
    <w:p w14:paraId="7A884157" w14:textId="77777777" w:rsidR="00B40FF9" w:rsidRPr="00B87C6C" w:rsidRDefault="00B40FF9" w:rsidP="00B40FF9">
      <w:pPr>
        <w:spacing w:after="0"/>
        <w:rPr>
          <w:rFonts w:cstheme="minorHAnsi"/>
        </w:rPr>
      </w:pPr>
    </w:p>
    <w:p w14:paraId="583F9BF1" w14:textId="77777777" w:rsidR="00B40FF9" w:rsidRPr="00B87C6C" w:rsidRDefault="00B40FF9" w:rsidP="00B40FF9">
      <w:pPr>
        <w:spacing w:after="0"/>
        <w:rPr>
          <w:rFonts w:cstheme="minorHAnsi"/>
        </w:rPr>
      </w:pPr>
    </w:p>
    <w:p w14:paraId="77D31718" w14:textId="073DCE8C" w:rsidR="005C67C7" w:rsidRPr="00B87C6C" w:rsidRDefault="00B87C6C" w:rsidP="00B40FF9">
      <w:pPr>
        <w:spacing w:after="0"/>
        <w:rPr>
          <w:rFonts w:cstheme="minorHAnsi"/>
          <w:b/>
          <w:bCs/>
        </w:rPr>
      </w:pPr>
      <w:r w:rsidRPr="00B87C6C">
        <w:rPr>
          <w:rFonts w:cstheme="minorHAnsi"/>
          <w:b/>
          <w:bCs/>
        </w:rPr>
        <w:t>Einladung zur Mitgliederversammlung am 11. März 2025</w:t>
      </w:r>
    </w:p>
    <w:p w14:paraId="7711BC92" w14:textId="77777777" w:rsidR="00B87C6C" w:rsidRPr="00B87C6C" w:rsidRDefault="00B87C6C" w:rsidP="00B40FF9">
      <w:pPr>
        <w:spacing w:after="0"/>
        <w:rPr>
          <w:rFonts w:cstheme="minorHAnsi"/>
        </w:rPr>
      </w:pPr>
    </w:p>
    <w:p w14:paraId="27845E42" w14:textId="74493B6B" w:rsidR="008B56B0" w:rsidRPr="00B87C6C" w:rsidRDefault="00B87C6C" w:rsidP="008B56B0">
      <w:pPr>
        <w:spacing w:after="0"/>
        <w:rPr>
          <w:rFonts w:cstheme="minorHAnsi"/>
        </w:rPr>
      </w:pPr>
      <w:r>
        <w:rPr>
          <w:rFonts w:cstheme="minorHAnsi"/>
        </w:rPr>
        <w:t>L</w:t>
      </w:r>
      <w:r w:rsidR="008B56B0" w:rsidRPr="00B87C6C">
        <w:rPr>
          <w:rFonts w:cstheme="minorHAnsi"/>
        </w:rPr>
        <w:t>iebe Mitglieder</w:t>
      </w:r>
      <w:r>
        <w:rPr>
          <w:rFonts w:cstheme="minorHAnsi"/>
        </w:rPr>
        <w:t>,</w:t>
      </w:r>
    </w:p>
    <w:p w14:paraId="1C20C83F" w14:textId="77777777" w:rsidR="008B56B0" w:rsidRPr="00B87C6C" w:rsidRDefault="008B56B0" w:rsidP="008B56B0">
      <w:pPr>
        <w:spacing w:after="0"/>
        <w:rPr>
          <w:rFonts w:cstheme="minorHAnsi"/>
        </w:rPr>
      </w:pPr>
    </w:p>
    <w:p w14:paraId="2A4F0270" w14:textId="1B13C915" w:rsidR="00E41442" w:rsidRPr="00B87C6C" w:rsidRDefault="005C67C7" w:rsidP="001325B7">
      <w:pPr>
        <w:spacing w:after="0"/>
        <w:rPr>
          <w:rFonts w:cstheme="minorHAnsi"/>
        </w:rPr>
      </w:pPr>
      <w:r w:rsidRPr="00B87C6C">
        <w:rPr>
          <w:rFonts w:cstheme="minorHAnsi"/>
        </w:rPr>
        <w:t xml:space="preserve">wir laden </w:t>
      </w:r>
      <w:r w:rsidR="004A1A1D" w:rsidRPr="00B87C6C">
        <w:rPr>
          <w:rFonts w:cstheme="minorHAnsi"/>
        </w:rPr>
        <w:t xml:space="preserve">Sie herzlich </w:t>
      </w:r>
      <w:r w:rsidR="007965A3" w:rsidRPr="00B87C6C">
        <w:rPr>
          <w:rFonts w:cstheme="minorHAnsi"/>
        </w:rPr>
        <w:t xml:space="preserve">ein </w:t>
      </w:r>
      <w:r w:rsidR="0041372F" w:rsidRPr="00B87C6C">
        <w:rPr>
          <w:rFonts w:cstheme="minorHAnsi"/>
        </w:rPr>
        <w:t>zu</w:t>
      </w:r>
      <w:r w:rsidR="001325B7" w:rsidRPr="00B87C6C">
        <w:rPr>
          <w:rFonts w:cstheme="minorHAnsi"/>
        </w:rPr>
        <w:t xml:space="preserve"> unserer </w:t>
      </w:r>
    </w:p>
    <w:p w14:paraId="63D2AB77" w14:textId="77777777" w:rsidR="00E41442" w:rsidRPr="00B87C6C" w:rsidRDefault="00E41442" w:rsidP="001325B7">
      <w:pPr>
        <w:spacing w:after="0"/>
        <w:rPr>
          <w:rFonts w:cstheme="minorHAnsi"/>
        </w:rPr>
      </w:pPr>
    </w:p>
    <w:p w14:paraId="017FD526" w14:textId="77777777" w:rsidR="00524F3B" w:rsidRPr="00B87C6C" w:rsidRDefault="001325B7" w:rsidP="00524F3B">
      <w:pPr>
        <w:spacing w:after="0"/>
        <w:ind w:left="708" w:firstLine="708"/>
        <w:rPr>
          <w:rFonts w:cstheme="minorHAnsi"/>
          <w:b/>
          <w:bCs/>
        </w:rPr>
      </w:pPr>
      <w:r w:rsidRPr="00B87C6C">
        <w:rPr>
          <w:rFonts w:cstheme="minorHAnsi"/>
          <w:b/>
          <w:bCs/>
        </w:rPr>
        <w:t>Mitgliederversammlung</w:t>
      </w:r>
      <w:r w:rsidR="004A1A1D" w:rsidRPr="00B87C6C">
        <w:rPr>
          <w:rFonts w:cstheme="minorHAnsi"/>
          <w:b/>
          <w:bCs/>
        </w:rPr>
        <w:t xml:space="preserve"> </w:t>
      </w:r>
    </w:p>
    <w:p w14:paraId="4AEB6107" w14:textId="2D8EF542" w:rsidR="00524F3B" w:rsidRPr="00B87C6C" w:rsidRDefault="00524F3B" w:rsidP="00524F3B">
      <w:pPr>
        <w:spacing w:after="0"/>
        <w:ind w:left="708" w:firstLine="708"/>
        <w:rPr>
          <w:rFonts w:cstheme="minorHAnsi"/>
          <w:b/>
          <w:bCs/>
        </w:rPr>
      </w:pPr>
      <w:r w:rsidRPr="00B87C6C">
        <w:rPr>
          <w:rFonts w:cstheme="minorHAnsi"/>
          <w:b/>
          <w:bCs/>
        </w:rPr>
        <w:t>a</w:t>
      </w:r>
      <w:r w:rsidR="001325B7" w:rsidRPr="00B87C6C">
        <w:rPr>
          <w:rFonts w:cstheme="minorHAnsi"/>
          <w:b/>
          <w:bCs/>
        </w:rPr>
        <w:t>m</w:t>
      </w:r>
      <w:r w:rsidRPr="00B87C6C">
        <w:rPr>
          <w:rFonts w:cstheme="minorHAnsi"/>
          <w:b/>
          <w:bCs/>
        </w:rPr>
        <w:t xml:space="preserve"> </w:t>
      </w:r>
      <w:r w:rsidR="005C67C7" w:rsidRPr="00B87C6C">
        <w:rPr>
          <w:rFonts w:cstheme="minorHAnsi"/>
          <w:b/>
        </w:rPr>
        <w:t>Dienstag</w:t>
      </w:r>
      <w:r w:rsidR="001325B7" w:rsidRPr="00B87C6C">
        <w:rPr>
          <w:rFonts w:cstheme="minorHAnsi"/>
          <w:b/>
        </w:rPr>
        <w:t xml:space="preserve">, </w:t>
      </w:r>
      <w:r w:rsidR="005C67C7" w:rsidRPr="00B87C6C">
        <w:rPr>
          <w:rFonts w:cstheme="minorHAnsi"/>
          <w:b/>
        </w:rPr>
        <w:t>11. März 2025</w:t>
      </w:r>
      <w:r w:rsidR="001325B7" w:rsidRPr="00B87C6C">
        <w:rPr>
          <w:rFonts w:cstheme="minorHAnsi"/>
          <w:b/>
        </w:rPr>
        <w:t xml:space="preserve">, um </w:t>
      </w:r>
      <w:r w:rsidR="004A1A1D" w:rsidRPr="00B87C6C">
        <w:rPr>
          <w:rFonts w:cstheme="minorHAnsi"/>
          <w:b/>
        </w:rPr>
        <w:t>1</w:t>
      </w:r>
      <w:r w:rsidR="005C67C7" w:rsidRPr="00B87C6C">
        <w:rPr>
          <w:rFonts w:cstheme="minorHAnsi"/>
          <w:b/>
        </w:rPr>
        <w:t>8</w:t>
      </w:r>
      <w:r w:rsidR="001325B7" w:rsidRPr="00B87C6C">
        <w:rPr>
          <w:rFonts w:cstheme="minorHAnsi"/>
          <w:b/>
        </w:rPr>
        <w:t xml:space="preserve"> Uhr,</w:t>
      </w:r>
    </w:p>
    <w:p w14:paraId="4641CB89" w14:textId="3472CEBC" w:rsidR="001325B7" w:rsidRDefault="001325B7" w:rsidP="00524F3B">
      <w:pPr>
        <w:spacing w:after="0"/>
        <w:ind w:left="708" w:firstLine="708"/>
        <w:rPr>
          <w:rFonts w:cstheme="minorHAnsi"/>
          <w:b/>
        </w:rPr>
      </w:pPr>
      <w:r w:rsidRPr="00B87C6C">
        <w:rPr>
          <w:rFonts w:cstheme="minorHAnsi"/>
          <w:b/>
        </w:rPr>
        <w:t xml:space="preserve">in das </w:t>
      </w:r>
      <w:r w:rsidR="004A1A1D" w:rsidRPr="00B87C6C">
        <w:rPr>
          <w:rFonts w:cstheme="minorHAnsi"/>
          <w:b/>
        </w:rPr>
        <w:t>Kunstmuseum Mülheim</w:t>
      </w:r>
      <w:r w:rsidR="00E41442" w:rsidRPr="00B87C6C">
        <w:rPr>
          <w:rFonts w:cstheme="minorHAnsi"/>
          <w:b/>
        </w:rPr>
        <w:t xml:space="preserve"> an der Ruhr</w:t>
      </w:r>
      <w:r w:rsidRPr="00B87C6C">
        <w:rPr>
          <w:rFonts w:cstheme="minorHAnsi"/>
          <w:b/>
        </w:rPr>
        <w:t xml:space="preserve">, </w:t>
      </w:r>
      <w:r w:rsidR="004A1A1D" w:rsidRPr="00B87C6C">
        <w:rPr>
          <w:rFonts w:cstheme="minorHAnsi"/>
          <w:b/>
        </w:rPr>
        <w:t>Synagogenplatz 1</w:t>
      </w:r>
      <w:r w:rsidR="007965A3" w:rsidRPr="00B87C6C">
        <w:rPr>
          <w:rFonts w:cstheme="minorHAnsi"/>
          <w:b/>
        </w:rPr>
        <w:t>.</w:t>
      </w:r>
    </w:p>
    <w:p w14:paraId="7DE40B5A" w14:textId="77777777" w:rsidR="00B87C6C" w:rsidRDefault="00B87C6C" w:rsidP="00B87C6C">
      <w:pPr>
        <w:spacing w:after="0"/>
        <w:jc w:val="both"/>
        <w:rPr>
          <w:rFonts w:cstheme="minorHAnsi"/>
          <w:b/>
        </w:rPr>
      </w:pPr>
    </w:p>
    <w:p w14:paraId="759FF643" w14:textId="626D7751" w:rsidR="00B87C6C" w:rsidRDefault="00B87C6C" w:rsidP="00B87C6C">
      <w:pPr>
        <w:spacing w:after="0"/>
        <w:jc w:val="both"/>
        <w:rPr>
          <w:rFonts w:cstheme="minorHAnsi"/>
          <w:bCs/>
        </w:rPr>
      </w:pPr>
      <w:r w:rsidRPr="00B87C6C">
        <w:rPr>
          <w:rFonts w:cstheme="minorHAnsi"/>
          <w:bCs/>
        </w:rPr>
        <w:t>Die Tagesordnung finden Sie umseitig.</w:t>
      </w:r>
    </w:p>
    <w:p w14:paraId="78BBA5CE" w14:textId="77777777" w:rsidR="00CA487C" w:rsidRDefault="00CA487C" w:rsidP="00B87C6C">
      <w:pPr>
        <w:spacing w:after="0"/>
        <w:jc w:val="both"/>
        <w:rPr>
          <w:rFonts w:cstheme="minorHAnsi"/>
          <w:bCs/>
        </w:rPr>
      </w:pPr>
    </w:p>
    <w:p w14:paraId="697DA0FD" w14:textId="34D5515A" w:rsidR="00CA487C" w:rsidRDefault="00CA487C" w:rsidP="00B87C6C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Mit diesem Schreiben erhalten Sie </w:t>
      </w:r>
      <w:r w:rsidR="00EB44C1">
        <w:rPr>
          <w:rFonts w:cstheme="minorHAnsi"/>
          <w:bCs/>
        </w:rPr>
        <w:t xml:space="preserve">auch </w:t>
      </w:r>
      <w:r>
        <w:rPr>
          <w:rFonts w:cstheme="minorHAnsi"/>
          <w:bCs/>
        </w:rPr>
        <w:t>das Programm für das 1. Halbjahr und Ihre Mitgliedsmarke 2025</w:t>
      </w:r>
      <w:r w:rsidR="00EB44C1">
        <w:rPr>
          <w:rFonts w:cstheme="minorHAnsi"/>
          <w:bCs/>
        </w:rPr>
        <w:t xml:space="preserve">. </w:t>
      </w:r>
    </w:p>
    <w:p w14:paraId="420B4419" w14:textId="77777777" w:rsidR="00EB44C1" w:rsidRDefault="00EB44C1" w:rsidP="00B87C6C">
      <w:pPr>
        <w:spacing w:after="0"/>
        <w:jc w:val="both"/>
        <w:rPr>
          <w:rFonts w:cstheme="minorHAnsi"/>
          <w:bCs/>
        </w:rPr>
      </w:pPr>
    </w:p>
    <w:p w14:paraId="4A91205E" w14:textId="77777777" w:rsidR="000A031E" w:rsidRDefault="00EB44C1" w:rsidP="00F95574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Das Programm werden wir Ihnen auf der Mitgliederversammlung noch ausführlicher vorstellen. Deshalb heute nur so</w:t>
      </w:r>
      <w:r w:rsidR="00F95574">
        <w:rPr>
          <w:rFonts w:cstheme="minorHAnsi"/>
          <w:bCs/>
        </w:rPr>
        <w:t xml:space="preserve"> </w:t>
      </w:r>
      <w:r>
        <w:rPr>
          <w:rFonts w:cstheme="minorHAnsi"/>
          <w:bCs/>
        </w:rPr>
        <w:t>viel</w:t>
      </w:r>
      <w:r w:rsidR="00F95574">
        <w:rPr>
          <w:rFonts w:cstheme="minorHAnsi"/>
          <w:bCs/>
        </w:rPr>
        <w:t xml:space="preserve"> zu den Neuerungen</w:t>
      </w:r>
      <w:r>
        <w:rPr>
          <w:rFonts w:cstheme="minorHAnsi"/>
          <w:bCs/>
        </w:rPr>
        <w:t>:</w:t>
      </w:r>
    </w:p>
    <w:p w14:paraId="64C432FF" w14:textId="1EA8BE16" w:rsidR="005C67C7" w:rsidRDefault="00F95574" w:rsidP="00F9557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Cs/>
        </w:rPr>
        <w:t>Der Kunstverein lobt einen mit 2.500 € dotierten Kunstpreis, der im Rahmen der Biennale MÜLHEIM CALLING des Kunstmuseums Mülheim an der Ruhr vergeben werden wird.</w:t>
      </w:r>
      <w:r w:rsidRPr="00F9557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F95574">
        <w:rPr>
          <w:rFonts w:cstheme="minorHAnsi"/>
        </w:rPr>
        <w:t xml:space="preserve">Damit </w:t>
      </w:r>
      <w:r>
        <w:rPr>
          <w:rFonts w:cstheme="minorHAnsi"/>
        </w:rPr>
        <w:t xml:space="preserve">nehmen wir </w:t>
      </w:r>
      <w:r w:rsidRPr="00F95574">
        <w:rPr>
          <w:rFonts w:cstheme="minorHAnsi"/>
        </w:rPr>
        <w:t>die Tradition des Förderpreises wieder auf, den</w:t>
      </w:r>
      <w:r>
        <w:rPr>
          <w:rFonts w:cstheme="minorHAnsi"/>
        </w:rPr>
        <w:t xml:space="preserve"> wir </w:t>
      </w:r>
      <w:r w:rsidRPr="00F95574">
        <w:rPr>
          <w:rFonts w:cstheme="minorHAnsi"/>
        </w:rPr>
        <w:t>zum letzten Mal 2014</w:t>
      </w:r>
      <w:r>
        <w:rPr>
          <w:rFonts w:cstheme="minorHAnsi"/>
        </w:rPr>
        <w:t xml:space="preserve"> </w:t>
      </w:r>
      <w:r w:rsidRPr="00F95574">
        <w:rPr>
          <w:rFonts w:cstheme="minorHAnsi"/>
        </w:rPr>
        <w:t>im Rahmen der Jahresausstellung Mülheimer Künstlerinnen und Künstler vergeben</w:t>
      </w:r>
      <w:r>
        <w:rPr>
          <w:rFonts w:cstheme="minorHAnsi"/>
        </w:rPr>
        <w:t xml:space="preserve"> </w:t>
      </w:r>
      <w:r w:rsidRPr="00F95574">
        <w:rPr>
          <w:rFonts w:cstheme="minorHAnsi"/>
        </w:rPr>
        <w:t>hatte</w:t>
      </w:r>
      <w:r>
        <w:rPr>
          <w:rFonts w:cstheme="minorHAnsi"/>
        </w:rPr>
        <w:t>n</w:t>
      </w:r>
      <w:r w:rsidRPr="00F95574">
        <w:rPr>
          <w:rFonts w:cstheme="minorHAnsi"/>
        </w:rPr>
        <w:t>.</w:t>
      </w:r>
      <w:r>
        <w:rPr>
          <w:rFonts w:cstheme="minorHAnsi"/>
        </w:rPr>
        <w:t xml:space="preserve"> Der Preis wird </w:t>
      </w:r>
      <w:r w:rsidR="000A031E">
        <w:rPr>
          <w:rFonts w:cstheme="minorHAnsi"/>
        </w:rPr>
        <w:t>bei der Ausstellungseröffnung am 5. Juli übergeben werden.</w:t>
      </w:r>
    </w:p>
    <w:p w14:paraId="0401EED8" w14:textId="77777777" w:rsidR="000A031E" w:rsidRDefault="000A031E" w:rsidP="00F9557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816FD7" w14:textId="3C938FD7" w:rsidR="000A031E" w:rsidRDefault="000A031E" w:rsidP="00F9557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Am 21. März starten wir das neue Format KUNST&amp;LITERATUR mit einer Lesung von Wilfried Schaus-Sahm in der Galerie d’Hamé.</w:t>
      </w:r>
    </w:p>
    <w:p w14:paraId="507B1323" w14:textId="77777777" w:rsidR="000A031E" w:rsidRDefault="000A031E" w:rsidP="00F9557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4A1E916" w14:textId="3B790131" w:rsidR="000A031E" w:rsidRDefault="000A031E" w:rsidP="00F9557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Neu ist auch der „</w:t>
      </w:r>
      <w:r w:rsidRPr="000A031E">
        <w:rPr>
          <w:rFonts w:cstheme="minorHAnsi"/>
        </w:rPr>
        <w:t>KunstSnack</w:t>
      </w:r>
      <w:r>
        <w:rPr>
          <w:rFonts w:cstheme="minorHAnsi"/>
        </w:rPr>
        <w:t xml:space="preserve">“, der im Anschluss an die </w:t>
      </w:r>
      <w:r w:rsidR="004028B8">
        <w:rPr>
          <w:rFonts w:cstheme="minorHAnsi"/>
        </w:rPr>
        <w:t xml:space="preserve">Führung zur </w:t>
      </w:r>
      <w:r w:rsidRPr="000A031E">
        <w:rPr>
          <w:rFonts w:cstheme="minorHAnsi"/>
        </w:rPr>
        <w:t xml:space="preserve">Finissage </w:t>
      </w:r>
      <w:r>
        <w:rPr>
          <w:rFonts w:cstheme="minorHAnsi"/>
        </w:rPr>
        <w:t xml:space="preserve">der Ausstellung </w:t>
      </w:r>
      <w:r w:rsidRPr="000A031E">
        <w:rPr>
          <w:rFonts w:cstheme="minorHAnsi"/>
        </w:rPr>
        <w:t>Lara Kaiser</w:t>
      </w:r>
      <w:r>
        <w:rPr>
          <w:rFonts w:cstheme="minorHAnsi"/>
        </w:rPr>
        <w:t xml:space="preserve"> am 16. März </w:t>
      </w:r>
      <w:r w:rsidR="00D27C85">
        <w:rPr>
          <w:rFonts w:cstheme="minorHAnsi"/>
        </w:rPr>
        <w:t xml:space="preserve">erstmals </w:t>
      </w:r>
      <w:r>
        <w:rPr>
          <w:rFonts w:cstheme="minorHAnsi"/>
        </w:rPr>
        <w:t>stattfinden wird.</w:t>
      </w:r>
    </w:p>
    <w:p w14:paraId="59DF886A" w14:textId="77777777" w:rsidR="000A031E" w:rsidRDefault="000A031E" w:rsidP="00F9557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8DAB650" w14:textId="409037FF" w:rsidR="000A031E" w:rsidRDefault="000A031E" w:rsidP="00F9557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Um Sie künftig auf elektronischem Wege zeitnah über aktuelle Themen informieren zu können, möchten wir einen E-Mail-Verteiler erstellen. Leider sind die Angaben hierzu in unserer M</w:t>
      </w:r>
      <w:r w:rsidR="004028B8">
        <w:rPr>
          <w:rFonts w:cstheme="minorHAnsi"/>
        </w:rPr>
        <w:t>i</w:t>
      </w:r>
      <w:r>
        <w:rPr>
          <w:rFonts w:cstheme="minorHAnsi"/>
        </w:rPr>
        <w:t>tglieder</w:t>
      </w:r>
      <w:r w:rsidR="004028B8">
        <w:rPr>
          <w:rFonts w:cstheme="minorHAnsi"/>
        </w:rPr>
        <w:t xml:space="preserve">datei nur bruchstückhaft. Daher bitten wir Sie das beigefügte Formular entweder zur Mitgliederversammlung mitzubringen oder per E-Mail </w:t>
      </w:r>
      <w:r w:rsidR="004028B8" w:rsidRPr="004028B8">
        <w:rPr>
          <w:rFonts w:cstheme="minorHAnsi"/>
          <w:color w:val="000000" w:themeColor="text1"/>
        </w:rPr>
        <w:t xml:space="preserve">an </w:t>
      </w:r>
      <w:hyperlink r:id="rId7" w:history="1">
        <w:r w:rsidR="004028B8" w:rsidRPr="004028B8">
          <w:rPr>
            <w:rStyle w:val="Hyperlink"/>
            <w:rFonts w:cstheme="minorHAnsi"/>
            <w:color w:val="000000" w:themeColor="text1"/>
            <w:u w:val="none"/>
          </w:rPr>
          <w:t>luschallwig@gmail.com</w:t>
        </w:r>
      </w:hyperlink>
      <w:r w:rsidR="004028B8">
        <w:rPr>
          <w:rFonts w:cstheme="minorHAnsi"/>
        </w:rPr>
        <w:t xml:space="preserve"> zu schicken!</w:t>
      </w:r>
    </w:p>
    <w:p w14:paraId="5B6A801E" w14:textId="77777777" w:rsidR="000A031E" w:rsidRDefault="000A031E" w:rsidP="00F9557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D83BB80" w14:textId="2FBEC43B" w:rsidR="00F95574" w:rsidRDefault="000A031E" w:rsidP="00F9557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7CBCF642" w14:textId="7E3C3406" w:rsidR="004028B8" w:rsidRPr="00F95574" w:rsidRDefault="004028B8" w:rsidP="00F9557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Bitte wenden!</w:t>
      </w:r>
    </w:p>
    <w:p w14:paraId="19F9E148" w14:textId="77777777" w:rsidR="00880E7F" w:rsidRDefault="00880E7F" w:rsidP="005C67C7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2DCD8BC" w14:textId="72E2E421" w:rsidR="00880E7F" w:rsidRDefault="002F19EC" w:rsidP="002F19EC">
      <w:pPr>
        <w:tabs>
          <w:tab w:val="left" w:pos="3893"/>
        </w:tabs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39E2BDEA" w14:textId="77777777" w:rsidR="00880E7F" w:rsidRDefault="00880E7F" w:rsidP="005C67C7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72682E71" w14:textId="77777777" w:rsidR="00880E7F" w:rsidRDefault="00880E7F" w:rsidP="005C67C7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5C110D43" w14:textId="4A9C8A08" w:rsidR="001325B7" w:rsidRPr="00880E7F" w:rsidRDefault="005C67C7" w:rsidP="005C67C7">
      <w:pPr>
        <w:spacing w:after="0"/>
        <w:jc w:val="both"/>
        <w:rPr>
          <w:rFonts w:cstheme="minorHAnsi"/>
          <w:b/>
          <w:sz w:val="24"/>
          <w:szCs w:val="24"/>
        </w:rPr>
      </w:pPr>
      <w:r w:rsidRPr="00880E7F">
        <w:rPr>
          <w:rFonts w:cstheme="minorHAnsi"/>
          <w:b/>
          <w:sz w:val="24"/>
          <w:szCs w:val="24"/>
        </w:rPr>
        <w:t>T</w:t>
      </w:r>
      <w:r w:rsidR="001325B7" w:rsidRPr="00880E7F">
        <w:rPr>
          <w:rFonts w:cstheme="minorHAnsi"/>
          <w:b/>
          <w:sz w:val="24"/>
          <w:szCs w:val="24"/>
        </w:rPr>
        <w:t>agesordnung</w:t>
      </w:r>
      <w:r w:rsidR="004028B8" w:rsidRPr="00880E7F">
        <w:rPr>
          <w:rFonts w:cstheme="minorHAnsi"/>
          <w:b/>
          <w:sz w:val="24"/>
          <w:szCs w:val="24"/>
        </w:rPr>
        <w:t xml:space="preserve"> zur Mitgliederversammlung am 11. März 2025</w:t>
      </w:r>
    </w:p>
    <w:p w14:paraId="282B7976" w14:textId="77777777" w:rsidR="005C67C7" w:rsidRPr="00B87C6C" w:rsidRDefault="005C67C7" w:rsidP="005C67C7">
      <w:pPr>
        <w:spacing w:after="0"/>
        <w:jc w:val="both"/>
        <w:rPr>
          <w:rFonts w:cstheme="minorHAnsi"/>
          <w:b/>
        </w:rPr>
      </w:pPr>
    </w:p>
    <w:p w14:paraId="7CAE2A5D" w14:textId="4E535A2C" w:rsidR="005C67C7" w:rsidRPr="00B87C6C" w:rsidRDefault="005C67C7" w:rsidP="004028B8">
      <w:pPr>
        <w:pStyle w:val="Listenabsatz"/>
        <w:numPr>
          <w:ilvl w:val="0"/>
          <w:numId w:val="4"/>
        </w:numPr>
        <w:suppressAutoHyphens/>
        <w:spacing w:after="120" w:line="360" w:lineRule="auto"/>
        <w:ind w:left="357"/>
        <w:jc w:val="both"/>
        <w:rPr>
          <w:rFonts w:cstheme="minorHAnsi"/>
          <w:b/>
        </w:rPr>
      </w:pPr>
      <w:r w:rsidRPr="00B87C6C">
        <w:rPr>
          <w:rFonts w:cstheme="minorHAnsi"/>
          <w:b/>
        </w:rPr>
        <w:t>Begrüßung und Annahme der Tagesordnung</w:t>
      </w:r>
    </w:p>
    <w:p w14:paraId="409C3FD9" w14:textId="77777777" w:rsidR="005C67C7" w:rsidRPr="00B87C6C" w:rsidRDefault="005C67C7" w:rsidP="004028B8">
      <w:pPr>
        <w:pStyle w:val="Listenabsatz"/>
        <w:numPr>
          <w:ilvl w:val="0"/>
          <w:numId w:val="4"/>
        </w:numPr>
        <w:suppressAutoHyphens/>
        <w:spacing w:after="120" w:line="360" w:lineRule="auto"/>
        <w:ind w:left="357"/>
        <w:rPr>
          <w:rFonts w:cstheme="minorHAnsi"/>
          <w:b/>
        </w:rPr>
      </w:pPr>
      <w:r w:rsidRPr="00B87C6C">
        <w:rPr>
          <w:rFonts w:cstheme="minorHAnsi"/>
          <w:b/>
        </w:rPr>
        <w:t>Wahl der Versammlungsleitung</w:t>
      </w:r>
    </w:p>
    <w:p w14:paraId="454A50A8" w14:textId="56EF4714" w:rsidR="005C67C7" w:rsidRDefault="005C67C7" w:rsidP="004028B8">
      <w:pPr>
        <w:pStyle w:val="Listenabsatz"/>
        <w:numPr>
          <w:ilvl w:val="0"/>
          <w:numId w:val="4"/>
        </w:numPr>
        <w:suppressAutoHyphens/>
        <w:spacing w:after="120" w:line="360" w:lineRule="auto"/>
        <w:ind w:left="357"/>
        <w:jc w:val="both"/>
        <w:rPr>
          <w:rFonts w:cstheme="minorHAnsi"/>
          <w:b/>
        </w:rPr>
      </w:pPr>
      <w:r w:rsidRPr="00B87C6C">
        <w:rPr>
          <w:rFonts w:cstheme="minorHAnsi"/>
          <w:b/>
        </w:rPr>
        <w:t>Wahl der Schriftführung</w:t>
      </w:r>
    </w:p>
    <w:p w14:paraId="1C5DFF17" w14:textId="67DC52EB" w:rsidR="00756328" w:rsidRPr="00B87C6C" w:rsidRDefault="00756328" w:rsidP="004028B8">
      <w:pPr>
        <w:pStyle w:val="Listenabsatz"/>
        <w:numPr>
          <w:ilvl w:val="0"/>
          <w:numId w:val="4"/>
        </w:numPr>
        <w:suppressAutoHyphens/>
        <w:spacing w:after="120" w:line="360" w:lineRule="auto"/>
        <w:ind w:left="357"/>
        <w:jc w:val="both"/>
        <w:rPr>
          <w:rFonts w:cstheme="minorHAnsi"/>
          <w:b/>
        </w:rPr>
      </w:pPr>
      <w:r>
        <w:rPr>
          <w:rFonts w:cstheme="minorHAnsi"/>
          <w:b/>
        </w:rPr>
        <w:t>Kennenlernen Beigeordnete Dr. Daniela Grobe</w:t>
      </w:r>
    </w:p>
    <w:p w14:paraId="4F051B4A" w14:textId="41907E43" w:rsidR="005C67C7" w:rsidRPr="00B87C6C" w:rsidRDefault="005C67C7" w:rsidP="004028B8">
      <w:pPr>
        <w:pStyle w:val="Listenabsatz"/>
        <w:numPr>
          <w:ilvl w:val="0"/>
          <w:numId w:val="4"/>
        </w:numPr>
        <w:suppressAutoHyphens/>
        <w:spacing w:after="120" w:line="360" w:lineRule="auto"/>
        <w:ind w:left="357"/>
        <w:jc w:val="both"/>
        <w:rPr>
          <w:rFonts w:cstheme="minorHAnsi"/>
          <w:b/>
        </w:rPr>
      </w:pPr>
      <w:r w:rsidRPr="00B87C6C">
        <w:rPr>
          <w:rFonts w:cstheme="minorHAnsi"/>
          <w:b/>
        </w:rPr>
        <w:t xml:space="preserve">Bericht des Vorstands für </w:t>
      </w:r>
      <w:r w:rsidR="00B87C6C" w:rsidRPr="00B87C6C">
        <w:rPr>
          <w:rFonts w:cstheme="minorHAnsi"/>
          <w:b/>
        </w:rPr>
        <w:t>das Jahr 2024</w:t>
      </w:r>
    </w:p>
    <w:p w14:paraId="11F4D30E" w14:textId="22C72A8F" w:rsidR="005C67C7" w:rsidRPr="00B87C6C" w:rsidRDefault="005C67C7" w:rsidP="004028B8">
      <w:pPr>
        <w:pStyle w:val="Listenabsatz"/>
        <w:numPr>
          <w:ilvl w:val="0"/>
          <w:numId w:val="4"/>
        </w:numPr>
        <w:suppressAutoHyphens/>
        <w:spacing w:after="120" w:line="360" w:lineRule="auto"/>
        <w:ind w:left="357"/>
        <w:jc w:val="both"/>
        <w:rPr>
          <w:rFonts w:cstheme="minorHAnsi"/>
          <w:b/>
        </w:rPr>
      </w:pPr>
      <w:r w:rsidRPr="00B87C6C">
        <w:rPr>
          <w:rFonts w:cstheme="minorHAnsi"/>
          <w:b/>
        </w:rPr>
        <w:t>Bericht de</w:t>
      </w:r>
      <w:r w:rsidR="00B87C6C" w:rsidRPr="00B87C6C">
        <w:rPr>
          <w:rFonts w:cstheme="minorHAnsi"/>
          <w:b/>
        </w:rPr>
        <w:t>s</w:t>
      </w:r>
      <w:r w:rsidRPr="00B87C6C">
        <w:rPr>
          <w:rFonts w:cstheme="minorHAnsi"/>
          <w:b/>
        </w:rPr>
        <w:t xml:space="preserve"> Schatzmeister</w:t>
      </w:r>
      <w:r w:rsidR="00B87C6C" w:rsidRPr="00B87C6C">
        <w:rPr>
          <w:rFonts w:cstheme="minorHAnsi"/>
          <w:b/>
        </w:rPr>
        <w:t xml:space="preserve">s </w:t>
      </w:r>
      <w:r w:rsidRPr="00B87C6C">
        <w:rPr>
          <w:rFonts w:cstheme="minorHAnsi"/>
          <w:b/>
        </w:rPr>
        <w:t xml:space="preserve">für </w:t>
      </w:r>
      <w:r w:rsidR="00B87C6C" w:rsidRPr="00B87C6C">
        <w:rPr>
          <w:rFonts w:cstheme="minorHAnsi"/>
          <w:b/>
        </w:rPr>
        <w:t>das Jahr 2024</w:t>
      </w:r>
    </w:p>
    <w:p w14:paraId="78518C82" w14:textId="77777777" w:rsidR="005C67C7" w:rsidRPr="00B87C6C" w:rsidRDefault="005C67C7" w:rsidP="004028B8">
      <w:pPr>
        <w:pStyle w:val="Listenabsatz"/>
        <w:numPr>
          <w:ilvl w:val="0"/>
          <w:numId w:val="4"/>
        </w:numPr>
        <w:suppressAutoHyphens/>
        <w:spacing w:after="120" w:line="360" w:lineRule="auto"/>
        <w:ind w:left="357"/>
        <w:jc w:val="both"/>
        <w:rPr>
          <w:rFonts w:cstheme="minorHAnsi"/>
          <w:b/>
        </w:rPr>
      </w:pPr>
      <w:r w:rsidRPr="00B87C6C">
        <w:rPr>
          <w:rFonts w:cstheme="minorHAnsi"/>
          <w:b/>
        </w:rPr>
        <w:t>Bericht der Kassenprüfer</w:t>
      </w:r>
    </w:p>
    <w:p w14:paraId="6B8861EB" w14:textId="77777777" w:rsidR="005C67C7" w:rsidRPr="00B87C6C" w:rsidRDefault="005C67C7" w:rsidP="004028B8">
      <w:pPr>
        <w:pStyle w:val="Listenabsatz"/>
        <w:numPr>
          <w:ilvl w:val="0"/>
          <w:numId w:val="4"/>
        </w:numPr>
        <w:suppressAutoHyphens/>
        <w:spacing w:after="120" w:line="360" w:lineRule="auto"/>
        <w:ind w:left="357"/>
        <w:jc w:val="both"/>
        <w:rPr>
          <w:rFonts w:cstheme="minorHAnsi"/>
          <w:b/>
        </w:rPr>
      </w:pPr>
      <w:r w:rsidRPr="00B87C6C">
        <w:rPr>
          <w:rFonts w:cstheme="minorHAnsi"/>
          <w:b/>
        </w:rPr>
        <w:t>Aussprache zu den Berichten</w:t>
      </w:r>
    </w:p>
    <w:p w14:paraId="6A21569A" w14:textId="77777777" w:rsidR="005C67C7" w:rsidRPr="00B87C6C" w:rsidRDefault="005C67C7" w:rsidP="004028B8">
      <w:pPr>
        <w:pStyle w:val="Listenabsatz"/>
        <w:numPr>
          <w:ilvl w:val="0"/>
          <w:numId w:val="4"/>
        </w:numPr>
        <w:suppressAutoHyphens/>
        <w:spacing w:after="120" w:line="360" w:lineRule="auto"/>
        <w:ind w:left="357"/>
        <w:jc w:val="both"/>
        <w:rPr>
          <w:rFonts w:cstheme="minorHAnsi"/>
          <w:b/>
        </w:rPr>
      </w:pPr>
      <w:r w:rsidRPr="00B87C6C">
        <w:rPr>
          <w:rFonts w:cstheme="minorHAnsi"/>
          <w:b/>
        </w:rPr>
        <w:t>Entlastung des Vorstands</w:t>
      </w:r>
    </w:p>
    <w:p w14:paraId="7073190C" w14:textId="77777777" w:rsidR="00E26901" w:rsidRDefault="005C67C7" w:rsidP="00E26901">
      <w:pPr>
        <w:pStyle w:val="Listenabsatz"/>
        <w:numPr>
          <w:ilvl w:val="0"/>
          <w:numId w:val="4"/>
        </w:numPr>
        <w:suppressAutoHyphens/>
        <w:spacing w:after="120" w:line="360" w:lineRule="auto"/>
        <w:ind w:left="357"/>
        <w:jc w:val="both"/>
        <w:rPr>
          <w:rFonts w:cstheme="minorHAnsi"/>
          <w:b/>
        </w:rPr>
      </w:pPr>
      <w:r w:rsidRPr="00B87C6C">
        <w:rPr>
          <w:rFonts w:cstheme="minorHAnsi"/>
          <w:b/>
        </w:rPr>
        <w:t>Vorstandswahlen</w:t>
      </w:r>
    </w:p>
    <w:p w14:paraId="67D406E5" w14:textId="0D20C17A" w:rsidR="005C67C7" w:rsidRPr="00E26901" w:rsidRDefault="00E26901" w:rsidP="00E26901">
      <w:pPr>
        <w:suppressAutoHyphens/>
        <w:spacing w:after="120" w:line="360" w:lineRule="auto"/>
        <w:ind w:left="357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10.1 </w:t>
      </w:r>
      <w:r w:rsidR="005C67C7" w:rsidRPr="00E26901">
        <w:rPr>
          <w:rFonts w:cstheme="minorHAnsi"/>
          <w:b/>
        </w:rPr>
        <w:t>Wahl des/der 1. Vorsitzenden</w:t>
      </w:r>
    </w:p>
    <w:p w14:paraId="4C197341" w14:textId="3F1466B5" w:rsidR="005C67C7" w:rsidRPr="00B87C6C" w:rsidRDefault="00756328" w:rsidP="00E26901">
      <w:pPr>
        <w:pStyle w:val="Listenabsatz"/>
        <w:spacing w:after="120" w:line="360" w:lineRule="auto"/>
        <w:ind w:left="357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10.2 </w:t>
      </w:r>
      <w:r w:rsidR="005C67C7" w:rsidRPr="00B87C6C">
        <w:rPr>
          <w:rFonts w:cstheme="minorHAnsi"/>
          <w:b/>
        </w:rPr>
        <w:t>Wahl des/der 2. Vorsitzenden</w:t>
      </w:r>
    </w:p>
    <w:p w14:paraId="07676C51" w14:textId="20E1454D" w:rsidR="005C67C7" w:rsidRPr="00B87C6C" w:rsidRDefault="00756328" w:rsidP="00E26901">
      <w:pPr>
        <w:pStyle w:val="Listenabsatz"/>
        <w:spacing w:after="120" w:line="360" w:lineRule="auto"/>
        <w:ind w:left="357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10.3 </w:t>
      </w:r>
      <w:r w:rsidR="005C67C7" w:rsidRPr="00B87C6C">
        <w:rPr>
          <w:rFonts w:cstheme="minorHAnsi"/>
          <w:b/>
        </w:rPr>
        <w:t>Wahl des Schatzmeisters/der Schatzmeisterin</w:t>
      </w:r>
    </w:p>
    <w:p w14:paraId="25B321E4" w14:textId="713DFF2B" w:rsidR="005C67C7" w:rsidRPr="00B87C6C" w:rsidRDefault="00E26901" w:rsidP="00E26901">
      <w:pPr>
        <w:pStyle w:val="Listenabsatz"/>
        <w:numPr>
          <w:ilvl w:val="1"/>
          <w:numId w:val="7"/>
        </w:numPr>
        <w:spacing w:after="12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5C67C7" w:rsidRPr="00B87C6C">
        <w:rPr>
          <w:rFonts w:cstheme="minorHAnsi"/>
          <w:b/>
        </w:rPr>
        <w:t>Wahl der Beisitzer*innen</w:t>
      </w:r>
    </w:p>
    <w:p w14:paraId="6427DFB9" w14:textId="250136C5" w:rsidR="005C67C7" w:rsidRPr="00E26901" w:rsidRDefault="005C67C7" w:rsidP="00E26901">
      <w:pPr>
        <w:pStyle w:val="Listenabsatz"/>
        <w:numPr>
          <w:ilvl w:val="0"/>
          <w:numId w:val="4"/>
        </w:numPr>
        <w:suppressAutoHyphens/>
        <w:spacing w:after="120" w:line="360" w:lineRule="auto"/>
        <w:jc w:val="both"/>
        <w:rPr>
          <w:rFonts w:cstheme="minorHAnsi"/>
          <w:b/>
        </w:rPr>
      </w:pPr>
      <w:r w:rsidRPr="00E26901">
        <w:rPr>
          <w:rFonts w:cstheme="minorHAnsi"/>
          <w:b/>
        </w:rPr>
        <w:t>Bestellung von Kassenprüfern</w:t>
      </w:r>
    </w:p>
    <w:p w14:paraId="68BEA960" w14:textId="049B777F" w:rsidR="005C67C7" w:rsidRPr="00E26901" w:rsidRDefault="005C67C7" w:rsidP="00E26901">
      <w:pPr>
        <w:pStyle w:val="Listenabsatz"/>
        <w:numPr>
          <w:ilvl w:val="0"/>
          <w:numId w:val="4"/>
        </w:numPr>
        <w:suppressAutoHyphens/>
        <w:spacing w:after="120" w:line="360" w:lineRule="auto"/>
        <w:jc w:val="both"/>
        <w:rPr>
          <w:rFonts w:cstheme="minorHAnsi"/>
          <w:b/>
        </w:rPr>
      </w:pPr>
      <w:r w:rsidRPr="00E26901">
        <w:rPr>
          <w:rFonts w:cstheme="minorHAnsi"/>
          <w:b/>
        </w:rPr>
        <w:t>Ausblick</w:t>
      </w:r>
    </w:p>
    <w:p w14:paraId="7574BAAA" w14:textId="70111D98" w:rsidR="005C67C7" w:rsidRPr="00E26901" w:rsidRDefault="005C67C7" w:rsidP="00E26901">
      <w:pPr>
        <w:pStyle w:val="Listenabsatz"/>
        <w:numPr>
          <w:ilvl w:val="0"/>
          <w:numId w:val="4"/>
        </w:numPr>
        <w:suppressAutoHyphens/>
        <w:spacing w:after="120" w:line="360" w:lineRule="auto"/>
        <w:jc w:val="both"/>
        <w:rPr>
          <w:rFonts w:cstheme="minorHAnsi"/>
          <w:b/>
        </w:rPr>
      </w:pPr>
      <w:r w:rsidRPr="00E26901">
        <w:rPr>
          <w:rFonts w:cstheme="minorHAnsi"/>
          <w:b/>
        </w:rPr>
        <w:t>Verschiedenes</w:t>
      </w:r>
    </w:p>
    <w:p w14:paraId="1536BAC7" w14:textId="2DF633BF" w:rsidR="001325B7" w:rsidRPr="00756328" w:rsidRDefault="00756328" w:rsidP="001325B7">
      <w:pPr>
        <w:spacing w:after="0"/>
        <w:rPr>
          <w:rFonts w:cstheme="minorHAnsi"/>
          <w:bCs/>
        </w:rPr>
      </w:pPr>
      <w:r w:rsidRPr="00756328">
        <w:rPr>
          <w:rFonts w:cstheme="minorHAnsi"/>
          <w:bCs/>
        </w:rPr>
        <w:t>Wir freuen uns auf Sie!</w:t>
      </w:r>
    </w:p>
    <w:p w14:paraId="2E684165" w14:textId="77777777" w:rsidR="001325B7" w:rsidRPr="00B87C6C" w:rsidRDefault="001325B7" w:rsidP="001325B7">
      <w:pPr>
        <w:spacing w:after="0"/>
        <w:rPr>
          <w:rFonts w:cstheme="minorHAnsi"/>
        </w:rPr>
      </w:pPr>
    </w:p>
    <w:p w14:paraId="07E30CBD" w14:textId="77777777" w:rsidR="00D4150B" w:rsidRPr="00B87C6C" w:rsidRDefault="00D4150B" w:rsidP="00D4150B">
      <w:pPr>
        <w:spacing w:after="0"/>
        <w:rPr>
          <w:rFonts w:cstheme="minorHAnsi"/>
        </w:rPr>
      </w:pPr>
      <w:r w:rsidRPr="00B87C6C">
        <w:rPr>
          <w:rFonts w:cstheme="minorHAnsi"/>
        </w:rPr>
        <w:t>Herzliche Grüße</w:t>
      </w:r>
    </w:p>
    <w:p w14:paraId="2C6C752B" w14:textId="616EEB68" w:rsidR="00D4150B" w:rsidRPr="00B87C6C" w:rsidRDefault="00D4150B" w:rsidP="00D4150B">
      <w:pPr>
        <w:spacing w:after="0"/>
        <w:rPr>
          <w:rFonts w:cstheme="minorHAnsi"/>
        </w:rPr>
      </w:pPr>
      <w:r w:rsidRPr="00B87C6C">
        <w:rPr>
          <w:rFonts w:cstheme="minorHAnsi"/>
        </w:rPr>
        <w:t xml:space="preserve">Ihre </w:t>
      </w:r>
    </w:p>
    <w:p w14:paraId="57D7C989" w14:textId="3A66B505" w:rsidR="00D4150B" w:rsidRPr="00691D86" w:rsidRDefault="00D4150B" w:rsidP="00D4150B">
      <w:pPr>
        <w:spacing w:after="0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69"/>
        <w:gridCol w:w="4503"/>
      </w:tblGrid>
      <w:tr w:rsidR="00E41442" w:rsidRPr="004B0746" w14:paraId="31C23200" w14:textId="77777777" w:rsidTr="009A075A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C5B8196" w14:textId="77777777" w:rsidR="00D4150B" w:rsidRPr="004B0746" w:rsidRDefault="00D4150B" w:rsidP="009A075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eastAsia="de-DE"/>
              </w:rPr>
              <w:drawing>
                <wp:inline distT="0" distB="0" distL="0" distR="0" wp14:anchorId="45931264" wp14:editId="08293E51">
                  <wp:extent cx="2837180" cy="968261"/>
                  <wp:effectExtent l="0" t="0" r="0" b="0"/>
                  <wp:docPr id="2" name="Grafik 2" descr="C:\Users\User\Desktop\eigene_dateien\ARBEIT\Kunstverein\Programm, Verwaltung\KV Mülheim_2014-2018\Anschreiben\Signatur_Ter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eigene_dateien\ARBEIT\Kunstverein\Programm, Verwaltung\KV Mülheim_2014-2018\Anschreiben\Signatur_Teri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286" cy="978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D8711CA" w14:textId="00F21BAD" w:rsidR="00D4150B" w:rsidRPr="00524F3B" w:rsidRDefault="00375257" w:rsidP="00375257">
            <w:pPr>
              <w:rPr>
                <w:color w:val="4F81BD" w:themeColor="accent1"/>
              </w:rPr>
            </w:pPr>
            <w:r w:rsidRPr="00524F3B">
              <w:rPr>
                <w:noProof/>
                <w:color w:val="4F81BD" w:themeColor="accent1"/>
              </w:rPr>
              <w:drawing>
                <wp:inline distT="0" distB="0" distL="0" distR="0" wp14:anchorId="631C6655" wp14:editId="3E902300">
                  <wp:extent cx="2544233" cy="576284"/>
                  <wp:effectExtent l="127000" t="127000" r="123190" b="135255"/>
                  <wp:docPr id="176843592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435920" name=""/>
                          <pic:cNvPicPr/>
                        </pic:nvPicPr>
                        <pic:blipFill>
                          <a:blip r:embed="rId9">
                            <a:biLevel thresh="75000"/>
                            <a:alphaModFix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25000"/>
                                    </a14:imgEffect>
                                    <a14:imgEffect>
                                      <a14:saturation sat="69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2960" cy="616767"/>
                          </a:xfrm>
                          <a:prstGeom prst="rect">
                            <a:avLst/>
                          </a:prstGeom>
                          <a:effectLst>
                            <a:glow rad="127000">
                              <a:schemeClr val="bg1"/>
                            </a:glow>
                            <a:outerShdw dist="50800" dir="5400000" algn="ctr" rotWithShape="0">
                              <a:schemeClr val="bg1">
                                <a:alpha val="0"/>
                              </a:scheme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442" w14:paraId="172A99C0" w14:textId="77777777" w:rsidTr="009A075A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204E5A6" w14:textId="290C5E40" w:rsidR="00D4150B" w:rsidRDefault="00D4150B" w:rsidP="009A075A">
            <w:pPr>
              <w:rPr>
                <w:rFonts w:cstheme="minorHAnsi"/>
                <w:noProof/>
                <w:lang w:eastAsia="de-DE"/>
              </w:rPr>
            </w:pPr>
            <w:r>
              <w:rPr>
                <w:rFonts w:cstheme="minorHAnsi"/>
              </w:rPr>
              <w:t>Tania Terium</w:t>
            </w:r>
            <w:r>
              <w:rPr>
                <w:rFonts w:cstheme="minorHAnsi"/>
              </w:rPr>
              <w:br/>
            </w:r>
            <w:r w:rsidR="004028B8">
              <w:rPr>
                <w:rFonts w:cstheme="minorHAnsi"/>
              </w:rPr>
              <w:t>1. V</w:t>
            </w:r>
            <w:r>
              <w:rPr>
                <w:rFonts w:cstheme="minorHAnsi"/>
              </w:rPr>
              <w:t>orsitzende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0EAB4E6" w14:textId="6EC5FCF6" w:rsidR="00D4150B" w:rsidRDefault="00AB030E" w:rsidP="007E7481">
            <w:pPr>
              <w:rPr>
                <w:rFonts w:cstheme="minorHAnsi"/>
                <w:noProof/>
                <w:lang w:eastAsia="de-DE"/>
              </w:rPr>
            </w:pPr>
            <w:r>
              <w:rPr>
                <w:rFonts w:cstheme="minorHAnsi"/>
                <w:noProof/>
                <w:lang w:eastAsia="de-DE"/>
              </w:rPr>
              <w:t>Ulrich Schallwig</w:t>
            </w:r>
            <w:r w:rsidRPr="00AB030E">
              <w:rPr>
                <w:rFonts w:cstheme="minorHAnsi"/>
                <w:noProof/>
                <w:lang w:eastAsia="de-DE"/>
              </w:rPr>
              <w:br/>
            </w:r>
            <w:r w:rsidR="004028B8">
              <w:rPr>
                <w:rFonts w:cstheme="minorHAnsi"/>
                <w:noProof/>
                <w:lang w:eastAsia="de-DE"/>
              </w:rPr>
              <w:t>2. Vorsitzender</w:t>
            </w:r>
          </w:p>
        </w:tc>
      </w:tr>
    </w:tbl>
    <w:p w14:paraId="4C885652" w14:textId="77777777" w:rsidR="00B41E12" w:rsidRDefault="00B41E12" w:rsidP="007E0BD4">
      <w:pPr>
        <w:spacing w:after="0"/>
        <w:rPr>
          <w:rFonts w:cstheme="minorHAnsi"/>
        </w:rPr>
      </w:pPr>
    </w:p>
    <w:p w14:paraId="53B64341" w14:textId="77777777" w:rsidR="00B87C6C" w:rsidRDefault="00B87C6C">
      <w:pPr>
        <w:spacing w:after="0"/>
        <w:rPr>
          <w:rFonts w:cstheme="minorHAnsi"/>
        </w:rPr>
      </w:pPr>
    </w:p>
    <w:sectPr w:rsidR="00B87C6C" w:rsidSect="007712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93A9" w14:textId="77777777" w:rsidR="00F4663E" w:rsidRDefault="00F4663E" w:rsidP="00D57D08">
      <w:pPr>
        <w:spacing w:after="0" w:line="240" w:lineRule="auto"/>
      </w:pPr>
      <w:r>
        <w:separator/>
      </w:r>
    </w:p>
  </w:endnote>
  <w:endnote w:type="continuationSeparator" w:id="0">
    <w:p w14:paraId="1786AB36" w14:textId="77777777" w:rsidR="00F4663E" w:rsidRDefault="00F4663E" w:rsidP="00D5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A008C" w14:textId="77777777" w:rsidR="002F19EC" w:rsidRDefault="002F19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2A52E" w14:textId="77777777" w:rsidR="00CA487C" w:rsidRDefault="00CA487C" w:rsidP="00CA487C">
    <w:pPr>
      <w:pStyle w:val="Fuzeile"/>
      <w:jc w:val="center"/>
      <w:rPr>
        <w:sz w:val="16"/>
        <w:szCs w:val="16"/>
      </w:rPr>
    </w:pPr>
    <w:r w:rsidRPr="006B6AD5">
      <w:rPr>
        <w:sz w:val="16"/>
        <w:szCs w:val="16"/>
      </w:rPr>
      <w:t>Mülheimer Kunstverein e.V. // p.a. Kunstmuseum Mülheim an der Ruhr</w:t>
    </w:r>
    <w:r>
      <w:rPr>
        <w:sz w:val="16"/>
        <w:szCs w:val="16"/>
      </w:rPr>
      <w:t xml:space="preserve"> // </w:t>
    </w:r>
    <w:r w:rsidRPr="006B6AD5">
      <w:rPr>
        <w:sz w:val="16"/>
        <w:szCs w:val="16"/>
      </w:rPr>
      <w:t>Synagogenplatz 1</w:t>
    </w:r>
    <w:r>
      <w:rPr>
        <w:sz w:val="16"/>
        <w:szCs w:val="16"/>
      </w:rPr>
      <w:t xml:space="preserve"> // </w:t>
    </w:r>
    <w:r w:rsidRPr="006B6AD5">
      <w:rPr>
        <w:sz w:val="16"/>
        <w:szCs w:val="16"/>
      </w:rPr>
      <w:t>45468 Mülheim an der Ruhr</w:t>
    </w:r>
  </w:p>
  <w:p w14:paraId="77F7C55A" w14:textId="436B3C1C" w:rsidR="00CA487C" w:rsidRPr="006B6AD5" w:rsidRDefault="00CA487C" w:rsidP="00CA487C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>Telefon 0173 9274987 // E-</w:t>
    </w:r>
    <w:r w:rsidRPr="002F19EC">
      <w:rPr>
        <w:color w:val="000000" w:themeColor="text1"/>
        <w:sz w:val="16"/>
        <w:szCs w:val="16"/>
      </w:rPr>
      <w:t xml:space="preserve">Mail </w:t>
    </w:r>
    <w:hyperlink r:id="rId1" w:history="1">
      <w:r w:rsidR="002F19EC" w:rsidRPr="002F19EC">
        <w:rPr>
          <w:rStyle w:val="Hyperlink"/>
          <w:color w:val="000000" w:themeColor="text1"/>
          <w:sz w:val="16"/>
          <w:szCs w:val="16"/>
          <w:u w:val="none"/>
        </w:rPr>
        <w:t>info@muelheimer-kunstverein.de</w:t>
      </w:r>
    </w:hyperlink>
    <w:r>
      <w:rPr>
        <w:sz w:val="16"/>
        <w:szCs w:val="16"/>
      </w:rPr>
      <w:t xml:space="preserve">  // Homepage www.muelheimer-kunstverein.de</w:t>
    </w:r>
  </w:p>
  <w:p w14:paraId="2CEBBFA3" w14:textId="77777777" w:rsidR="00CA487C" w:rsidRDefault="00CA487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12A1F" w14:textId="77777777" w:rsidR="002F19EC" w:rsidRDefault="002F19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7C2BB" w14:textId="77777777" w:rsidR="00F4663E" w:rsidRDefault="00F4663E" w:rsidP="00D57D08">
      <w:pPr>
        <w:spacing w:after="0" w:line="240" w:lineRule="auto"/>
      </w:pPr>
      <w:r>
        <w:separator/>
      </w:r>
    </w:p>
  </w:footnote>
  <w:footnote w:type="continuationSeparator" w:id="0">
    <w:p w14:paraId="6AED0C98" w14:textId="77777777" w:rsidR="00F4663E" w:rsidRDefault="00F4663E" w:rsidP="00D5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46E8C" w14:textId="77777777" w:rsidR="002F19EC" w:rsidRDefault="002F19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80377" w14:textId="0DEE93B8" w:rsidR="00D57D08" w:rsidRDefault="00880E7F" w:rsidP="00D57D08">
    <w:pPr>
      <w:pStyle w:val="Kopfzeile"/>
      <w:jc w:val="center"/>
    </w:pPr>
    <w:r w:rsidRPr="00F57222">
      <w:rPr>
        <w:rFonts w:cstheme="minorHAnsi"/>
        <w:noProof/>
        <w:lang w:eastAsia="de-DE"/>
      </w:rPr>
      <w:drawing>
        <wp:inline distT="0" distB="0" distL="0" distR="0" wp14:anchorId="14A5BA49" wp14:editId="34E83E17">
          <wp:extent cx="3084830" cy="1237615"/>
          <wp:effectExtent l="0" t="0" r="1270" b="635"/>
          <wp:docPr id="1" name="Grafik 1" descr="Ein Bild, das Schrift, Logo, Symbol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hrift, Logo, Symbol,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B74EA" w14:textId="77777777" w:rsidR="002F19EC" w:rsidRDefault="002F19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411E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4D1C36"/>
    <w:multiLevelType w:val="hybridMultilevel"/>
    <w:tmpl w:val="9D7E8C2E"/>
    <w:lvl w:ilvl="0" w:tplc="5600B210">
      <w:start w:val="10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1A1212D"/>
    <w:multiLevelType w:val="multilevel"/>
    <w:tmpl w:val="DBFA8A56"/>
    <w:lvl w:ilvl="0">
      <w:start w:val="10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7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3" w15:restartNumberingAfterBreak="0">
    <w:nsid w:val="6BED409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1C7DA4"/>
    <w:multiLevelType w:val="hybridMultilevel"/>
    <w:tmpl w:val="D06C5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C67F7"/>
    <w:multiLevelType w:val="hybridMultilevel"/>
    <w:tmpl w:val="176A7ADA"/>
    <w:lvl w:ilvl="0" w:tplc="0407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 w15:restartNumberingAfterBreak="0">
    <w:nsid w:val="79E6423B"/>
    <w:multiLevelType w:val="hybridMultilevel"/>
    <w:tmpl w:val="35E287D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29721625">
    <w:abstractNumId w:val="6"/>
  </w:num>
  <w:num w:numId="2" w16cid:durableId="832450447">
    <w:abstractNumId w:val="4"/>
  </w:num>
  <w:num w:numId="3" w16cid:durableId="433987230">
    <w:abstractNumId w:val="5"/>
  </w:num>
  <w:num w:numId="4" w16cid:durableId="55470020">
    <w:abstractNumId w:val="0"/>
  </w:num>
  <w:num w:numId="5" w16cid:durableId="826282063">
    <w:abstractNumId w:val="3"/>
  </w:num>
  <w:num w:numId="6" w16cid:durableId="908350063">
    <w:abstractNumId w:val="1"/>
  </w:num>
  <w:num w:numId="7" w16cid:durableId="1262378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3C"/>
    <w:rsid w:val="00003491"/>
    <w:rsid w:val="0001362A"/>
    <w:rsid w:val="000237EA"/>
    <w:rsid w:val="00033DC6"/>
    <w:rsid w:val="000344C8"/>
    <w:rsid w:val="00034E0B"/>
    <w:rsid w:val="00037949"/>
    <w:rsid w:val="00042B6E"/>
    <w:rsid w:val="00043A24"/>
    <w:rsid w:val="00043FCA"/>
    <w:rsid w:val="00044BB9"/>
    <w:rsid w:val="00050A7D"/>
    <w:rsid w:val="0005457B"/>
    <w:rsid w:val="00057C39"/>
    <w:rsid w:val="00061277"/>
    <w:rsid w:val="00066F8B"/>
    <w:rsid w:val="00070DFD"/>
    <w:rsid w:val="00071B3E"/>
    <w:rsid w:val="000733BD"/>
    <w:rsid w:val="00073E1D"/>
    <w:rsid w:val="00093110"/>
    <w:rsid w:val="00094C6A"/>
    <w:rsid w:val="00096432"/>
    <w:rsid w:val="0009762C"/>
    <w:rsid w:val="000A031E"/>
    <w:rsid w:val="000A0E11"/>
    <w:rsid w:val="000A3C37"/>
    <w:rsid w:val="000A6091"/>
    <w:rsid w:val="000B170A"/>
    <w:rsid w:val="000B4BCE"/>
    <w:rsid w:val="000B6013"/>
    <w:rsid w:val="000B7C96"/>
    <w:rsid w:val="000C7AAA"/>
    <w:rsid w:val="000D023C"/>
    <w:rsid w:val="000D0423"/>
    <w:rsid w:val="000E2F60"/>
    <w:rsid w:val="000E767A"/>
    <w:rsid w:val="000F4FE4"/>
    <w:rsid w:val="000F6B09"/>
    <w:rsid w:val="000F7857"/>
    <w:rsid w:val="00102146"/>
    <w:rsid w:val="00107818"/>
    <w:rsid w:val="0011183B"/>
    <w:rsid w:val="0011384B"/>
    <w:rsid w:val="00121E87"/>
    <w:rsid w:val="00123DC6"/>
    <w:rsid w:val="00125BA9"/>
    <w:rsid w:val="00132224"/>
    <w:rsid w:val="00132278"/>
    <w:rsid w:val="001325B7"/>
    <w:rsid w:val="001414BF"/>
    <w:rsid w:val="00151150"/>
    <w:rsid w:val="00152CBC"/>
    <w:rsid w:val="00153D6D"/>
    <w:rsid w:val="001579A1"/>
    <w:rsid w:val="00167FD1"/>
    <w:rsid w:val="001747B2"/>
    <w:rsid w:val="00181350"/>
    <w:rsid w:val="001826D4"/>
    <w:rsid w:val="0018548B"/>
    <w:rsid w:val="00187F44"/>
    <w:rsid w:val="0019078C"/>
    <w:rsid w:val="001957F9"/>
    <w:rsid w:val="00195AB1"/>
    <w:rsid w:val="001A0462"/>
    <w:rsid w:val="001A05F8"/>
    <w:rsid w:val="001A2512"/>
    <w:rsid w:val="001A31FF"/>
    <w:rsid w:val="001A37B2"/>
    <w:rsid w:val="001A39E6"/>
    <w:rsid w:val="001A4C91"/>
    <w:rsid w:val="001A5329"/>
    <w:rsid w:val="001B154E"/>
    <w:rsid w:val="001B2E59"/>
    <w:rsid w:val="001B72A6"/>
    <w:rsid w:val="001C2E31"/>
    <w:rsid w:val="001E2C42"/>
    <w:rsid w:val="00202303"/>
    <w:rsid w:val="00202876"/>
    <w:rsid w:val="0020437C"/>
    <w:rsid w:val="002119E8"/>
    <w:rsid w:val="002167AD"/>
    <w:rsid w:val="002205B5"/>
    <w:rsid w:val="00232679"/>
    <w:rsid w:val="002406C5"/>
    <w:rsid w:val="002431D1"/>
    <w:rsid w:val="00256C39"/>
    <w:rsid w:val="0026212B"/>
    <w:rsid w:val="00263F46"/>
    <w:rsid w:val="00267D90"/>
    <w:rsid w:val="00270787"/>
    <w:rsid w:val="00274982"/>
    <w:rsid w:val="0027766A"/>
    <w:rsid w:val="00280653"/>
    <w:rsid w:val="00282041"/>
    <w:rsid w:val="002847B2"/>
    <w:rsid w:val="002867C4"/>
    <w:rsid w:val="002939FF"/>
    <w:rsid w:val="00293AD9"/>
    <w:rsid w:val="0029639D"/>
    <w:rsid w:val="00297A1C"/>
    <w:rsid w:val="002A5300"/>
    <w:rsid w:val="002A6414"/>
    <w:rsid w:val="002B1F38"/>
    <w:rsid w:val="002B3CC4"/>
    <w:rsid w:val="002C12A1"/>
    <w:rsid w:val="002C3D8E"/>
    <w:rsid w:val="002C6C67"/>
    <w:rsid w:val="002D298D"/>
    <w:rsid w:val="002D2A53"/>
    <w:rsid w:val="002E012A"/>
    <w:rsid w:val="002E18DC"/>
    <w:rsid w:val="002E4F2C"/>
    <w:rsid w:val="002F1378"/>
    <w:rsid w:val="002F1426"/>
    <w:rsid w:val="002F1747"/>
    <w:rsid w:val="002F19EC"/>
    <w:rsid w:val="002F7825"/>
    <w:rsid w:val="00300BCD"/>
    <w:rsid w:val="0030246A"/>
    <w:rsid w:val="00307177"/>
    <w:rsid w:val="00312337"/>
    <w:rsid w:val="003158D1"/>
    <w:rsid w:val="003169EF"/>
    <w:rsid w:val="00320B14"/>
    <w:rsid w:val="0032771A"/>
    <w:rsid w:val="0033067A"/>
    <w:rsid w:val="00334850"/>
    <w:rsid w:val="00342930"/>
    <w:rsid w:val="0034456D"/>
    <w:rsid w:val="0034499E"/>
    <w:rsid w:val="00344E16"/>
    <w:rsid w:val="00345394"/>
    <w:rsid w:val="003508F3"/>
    <w:rsid w:val="003520D4"/>
    <w:rsid w:val="00353DFD"/>
    <w:rsid w:val="003608B7"/>
    <w:rsid w:val="003624D0"/>
    <w:rsid w:val="0036640F"/>
    <w:rsid w:val="00375257"/>
    <w:rsid w:val="00375457"/>
    <w:rsid w:val="00381BAF"/>
    <w:rsid w:val="0038459C"/>
    <w:rsid w:val="00385195"/>
    <w:rsid w:val="00386D3A"/>
    <w:rsid w:val="003915E0"/>
    <w:rsid w:val="00395340"/>
    <w:rsid w:val="003A4A11"/>
    <w:rsid w:val="003C2719"/>
    <w:rsid w:val="003D1236"/>
    <w:rsid w:val="003D6AC3"/>
    <w:rsid w:val="003E2BD0"/>
    <w:rsid w:val="003E413E"/>
    <w:rsid w:val="003F363D"/>
    <w:rsid w:val="003F53C9"/>
    <w:rsid w:val="0040261F"/>
    <w:rsid w:val="004028B8"/>
    <w:rsid w:val="00406485"/>
    <w:rsid w:val="0041010E"/>
    <w:rsid w:val="0041372F"/>
    <w:rsid w:val="00422090"/>
    <w:rsid w:val="00430C63"/>
    <w:rsid w:val="00434587"/>
    <w:rsid w:val="004404B6"/>
    <w:rsid w:val="00444B6A"/>
    <w:rsid w:val="0045235D"/>
    <w:rsid w:val="0045488B"/>
    <w:rsid w:val="00456AC4"/>
    <w:rsid w:val="004570D0"/>
    <w:rsid w:val="004605FB"/>
    <w:rsid w:val="004659A5"/>
    <w:rsid w:val="00472A29"/>
    <w:rsid w:val="004835A8"/>
    <w:rsid w:val="00486E9B"/>
    <w:rsid w:val="00487D64"/>
    <w:rsid w:val="0049296B"/>
    <w:rsid w:val="004A1A1D"/>
    <w:rsid w:val="004A27A3"/>
    <w:rsid w:val="004A4DB2"/>
    <w:rsid w:val="004A4F98"/>
    <w:rsid w:val="004A6BB5"/>
    <w:rsid w:val="004B0746"/>
    <w:rsid w:val="004B0C7E"/>
    <w:rsid w:val="004B155E"/>
    <w:rsid w:val="004B4B2A"/>
    <w:rsid w:val="004B5170"/>
    <w:rsid w:val="004B7BD1"/>
    <w:rsid w:val="004D2057"/>
    <w:rsid w:val="004E07D5"/>
    <w:rsid w:val="004E0DB9"/>
    <w:rsid w:val="004E4C7D"/>
    <w:rsid w:val="004E4F80"/>
    <w:rsid w:val="005131F2"/>
    <w:rsid w:val="005146A7"/>
    <w:rsid w:val="00524F3B"/>
    <w:rsid w:val="005331FE"/>
    <w:rsid w:val="0054533C"/>
    <w:rsid w:val="00554F63"/>
    <w:rsid w:val="00561A09"/>
    <w:rsid w:val="0056209D"/>
    <w:rsid w:val="0056436E"/>
    <w:rsid w:val="00574D5D"/>
    <w:rsid w:val="00575339"/>
    <w:rsid w:val="0058160D"/>
    <w:rsid w:val="005817A8"/>
    <w:rsid w:val="005837E8"/>
    <w:rsid w:val="00584BFD"/>
    <w:rsid w:val="00585EF0"/>
    <w:rsid w:val="00586BB1"/>
    <w:rsid w:val="00593226"/>
    <w:rsid w:val="00594E2E"/>
    <w:rsid w:val="005A0B8C"/>
    <w:rsid w:val="005A1651"/>
    <w:rsid w:val="005A249D"/>
    <w:rsid w:val="005A4F55"/>
    <w:rsid w:val="005B2234"/>
    <w:rsid w:val="005B6F05"/>
    <w:rsid w:val="005C11E9"/>
    <w:rsid w:val="005C3ADB"/>
    <w:rsid w:val="005C67C7"/>
    <w:rsid w:val="005C744C"/>
    <w:rsid w:val="005D0EA9"/>
    <w:rsid w:val="005D1881"/>
    <w:rsid w:val="005E1A99"/>
    <w:rsid w:val="005E7CF1"/>
    <w:rsid w:val="005F014A"/>
    <w:rsid w:val="005F0E06"/>
    <w:rsid w:val="005F226E"/>
    <w:rsid w:val="005F7BC9"/>
    <w:rsid w:val="006028A0"/>
    <w:rsid w:val="00603052"/>
    <w:rsid w:val="00603C8F"/>
    <w:rsid w:val="006043C0"/>
    <w:rsid w:val="00607BD6"/>
    <w:rsid w:val="006113A3"/>
    <w:rsid w:val="00612EB1"/>
    <w:rsid w:val="00623852"/>
    <w:rsid w:val="00630263"/>
    <w:rsid w:val="00636BE1"/>
    <w:rsid w:val="006424DA"/>
    <w:rsid w:val="00647F68"/>
    <w:rsid w:val="00651780"/>
    <w:rsid w:val="00661B33"/>
    <w:rsid w:val="006637C7"/>
    <w:rsid w:val="00684A7F"/>
    <w:rsid w:val="00684B2D"/>
    <w:rsid w:val="00686CD7"/>
    <w:rsid w:val="00691D86"/>
    <w:rsid w:val="006A7718"/>
    <w:rsid w:val="006B0B57"/>
    <w:rsid w:val="006B722D"/>
    <w:rsid w:val="006B7BE3"/>
    <w:rsid w:val="006C0731"/>
    <w:rsid w:val="006C3B23"/>
    <w:rsid w:val="006C4F8D"/>
    <w:rsid w:val="006D0902"/>
    <w:rsid w:val="006D6A1E"/>
    <w:rsid w:val="006E0C4F"/>
    <w:rsid w:val="006E34D0"/>
    <w:rsid w:val="006E3ED0"/>
    <w:rsid w:val="006F516A"/>
    <w:rsid w:val="006F5FC5"/>
    <w:rsid w:val="00702167"/>
    <w:rsid w:val="00704BA5"/>
    <w:rsid w:val="0071173E"/>
    <w:rsid w:val="007147CD"/>
    <w:rsid w:val="00723918"/>
    <w:rsid w:val="00727941"/>
    <w:rsid w:val="00727DF0"/>
    <w:rsid w:val="00735960"/>
    <w:rsid w:val="00735EF2"/>
    <w:rsid w:val="007455D4"/>
    <w:rsid w:val="00756328"/>
    <w:rsid w:val="007661D8"/>
    <w:rsid w:val="00771260"/>
    <w:rsid w:val="00775B87"/>
    <w:rsid w:val="007762F6"/>
    <w:rsid w:val="0077758B"/>
    <w:rsid w:val="0078160A"/>
    <w:rsid w:val="00786D64"/>
    <w:rsid w:val="007904B7"/>
    <w:rsid w:val="007918EE"/>
    <w:rsid w:val="00792520"/>
    <w:rsid w:val="00793B1D"/>
    <w:rsid w:val="007965A3"/>
    <w:rsid w:val="007978FE"/>
    <w:rsid w:val="007A300A"/>
    <w:rsid w:val="007A64D6"/>
    <w:rsid w:val="007A75DF"/>
    <w:rsid w:val="007A79E1"/>
    <w:rsid w:val="007B5F2C"/>
    <w:rsid w:val="007B6B06"/>
    <w:rsid w:val="007D1D42"/>
    <w:rsid w:val="007D2310"/>
    <w:rsid w:val="007D24E4"/>
    <w:rsid w:val="007D5C4B"/>
    <w:rsid w:val="007D7926"/>
    <w:rsid w:val="007E0BD4"/>
    <w:rsid w:val="007E39BC"/>
    <w:rsid w:val="007E4305"/>
    <w:rsid w:val="007E580E"/>
    <w:rsid w:val="007E7481"/>
    <w:rsid w:val="007E7791"/>
    <w:rsid w:val="00801363"/>
    <w:rsid w:val="00810108"/>
    <w:rsid w:val="00812F13"/>
    <w:rsid w:val="00814A80"/>
    <w:rsid w:val="00820F74"/>
    <w:rsid w:val="00826E7E"/>
    <w:rsid w:val="008323CA"/>
    <w:rsid w:val="00834CEB"/>
    <w:rsid w:val="00835475"/>
    <w:rsid w:val="008449BC"/>
    <w:rsid w:val="008457C0"/>
    <w:rsid w:val="00845E31"/>
    <w:rsid w:val="00850FAF"/>
    <w:rsid w:val="008520AF"/>
    <w:rsid w:val="008638A9"/>
    <w:rsid w:val="00873662"/>
    <w:rsid w:val="008759BD"/>
    <w:rsid w:val="00876DC6"/>
    <w:rsid w:val="008802E1"/>
    <w:rsid w:val="00880E7F"/>
    <w:rsid w:val="0088288C"/>
    <w:rsid w:val="008853AF"/>
    <w:rsid w:val="0088784B"/>
    <w:rsid w:val="0089738F"/>
    <w:rsid w:val="008A094A"/>
    <w:rsid w:val="008A2417"/>
    <w:rsid w:val="008A427F"/>
    <w:rsid w:val="008A5F79"/>
    <w:rsid w:val="008B0E7A"/>
    <w:rsid w:val="008B3775"/>
    <w:rsid w:val="008B38F9"/>
    <w:rsid w:val="008B56B0"/>
    <w:rsid w:val="008B5952"/>
    <w:rsid w:val="008B6417"/>
    <w:rsid w:val="008B6549"/>
    <w:rsid w:val="008C18EE"/>
    <w:rsid w:val="008D3C20"/>
    <w:rsid w:val="008E1CE0"/>
    <w:rsid w:val="008F0359"/>
    <w:rsid w:val="0090171C"/>
    <w:rsid w:val="00902235"/>
    <w:rsid w:val="00914E0A"/>
    <w:rsid w:val="00930F65"/>
    <w:rsid w:val="009438F7"/>
    <w:rsid w:val="00944AE3"/>
    <w:rsid w:val="0095230A"/>
    <w:rsid w:val="009526EE"/>
    <w:rsid w:val="00967BAB"/>
    <w:rsid w:val="009758D0"/>
    <w:rsid w:val="009762E3"/>
    <w:rsid w:val="009855A6"/>
    <w:rsid w:val="00985983"/>
    <w:rsid w:val="00987698"/>
    <w:rsid w:val="00994965"/>
    <w:rsid w:val="009B1FA4"/>
    <w:rsid w:val="009B4D9B"/>
    <w:rsid w:val="009C0698"/>
    <w:rsid w:val="009C338E"/>
    <w:rsid w:val="009C4F02"/>
    <w:rsid w:val="009D1F7E"/>
    <w:rsid w:val="009E4DB8"/>
    <w:rsid w:val="009E6278"/>
    <w:rsid w:val="009E6F6B"/>
    <w:rsid w:val="009F5C55"/>
    <w:rsid w:val="009F6B5C"/>
    <w:rsid w:val="00A02149"/>
    <w:rsid w:val="00A02886"/>
    <w:rsid w:val="00A04087"/>
    <w:rsid w:val="00A10D68"/>
    <w:rsid w:val="00A12EB8"/>
    <w:rsid w:val="00A22F24"/>
    <w:rsid w:val="00A241D2"/>
    <w:rsid w:val="00A27754"/>
    <w:rsid w:val="00A27ED2"/>
    <w:rsid w:val="00A30623"/>
    <w:rsid w:val="00A549DA"/>
    <w:rsid w:val="00A5652C"/>
    <w:rsid w:val="00A63F94"/>
    <w:rsid w:val="00A7729E"/>
    <w:rsid w:val="00A84D00"/>
    <w:rsid w:val="00A853A9"/>
    <w:rsid w:val="00A858EA"/>
    <w:rsid w:val="00A94C3F"/>
    <w:rsid w:val="00AA3610"/>
    <w:rsid w:val="00AA5B6E"/>
    <w:rsid w:val="00AB030E"/>
    <w:rsid w:val="00AB5F4A"/>
    <w:rsid w:val="00AC0408"/>
    <w:rsid w:val="00AC78DF"/>
    <w:rsid w:val="00AD5030"/>
    <w:rsid w:val="00AD6246"/>
    <w:rsid w:val="00AE19EF"/>
    <w:rsid w:val="00AE345E"/>
    <w:rsid w:val="00AE3A6C"/>
    <w:rsid w:val="00AE4B1D"/>
    <w:rsid w:val="00AE4F78"/>
    <w:rsid w:val="00AF173F"/>
    <w:rsid w:val="00AF2AED"/>
    <w:rsid w:val="00AF5E6A"/>
    <w:rsid w:val="00AF7022"/>
    <w:rsid w:val="00B05B60"/>
    <w:rsid w:val="00B13F01"/>
    <w:rsid w:val="00B14FA3"/>
    <w:rsid w:val="00B2208D"/>
    <w:rsid w:val="00B24AED"/>
    <w:rsid w:val="00B34AE0"/>
    <w:rsid w:val="00B35BA0"/>
    <w:rsid w:val="00B36CF5"/>
    <w:rsid w:val="00B40FF9"/>
    <w:rsid w:val="00B41E12"/>
    <w:rsid w:val="00B54B41"/>
    <w:rsid w:val="00B57325"/>
    <w:rsid w:val="00B74E62"/>
    <w:rsid w:val="00B80DE6"/>
    <w:rsid w:val="00B82F51"/>
    <w:rsid w:val="00B839D2"/>
    <w:rsid w:val="00B83CAF"/>
    <w:rsid w:val="00B87C6C"/>
    <w:rsid w:val="00B90E84"/>
    <w:rsid w:val="00B95A44"/>
    <w:rsid w:val="00B97149"/>
    <w:rsid w:val="00B97B39"/>
    <w:rsid w:val="00BA105B"/>
    <w:rsid w:val="00BA5E42"/>
    <w:rsid w:val="00BB33C7"/>
    <w:rsid w:val="00BB34AA"/>
    <w:rsid w:val="00BB6A2B"/>
    <w:rsid w:val="00BB7133"/>
    <w:rsid w:val="00BC5006"/>
    <w:rsid w:val="00BC5C5C"/>
    <w:rsid w:val="00BE0C6F"/>
    <w:rsid w:val="00BE1E78"/>
    <w:rsid w:val="00BE315E"/>
    <w:rsid w:val="00BE724B"/>
    <w:rsid w:val="00BF224B"/>
    <w:rsid w:val="00BF592E"/>
    <w:rsid w:val="00BF79AC"/>
    <w:rsid w:val="00C01760"/>
    <w:rsid w:val="00C1161D"/>
    <w:rsid w:val="00C1532F"/>
    <w:rsid w:val="00C15E3A"/>
    <w:rsid w:val="00C32C6A"/>
    <w:rsid w:val="00C35151"/>
    <w:rsid w:val="00C4366E"/>
    <w:rsid w:val="00C45D19"/>
    <w:rsid w:val="00C51484"/>
    <w:rsid w:val="00C528F4"/>
    <w:rsid w:val="00C57C61"/>
    <w:rsid w:val="00C636B6"/>
    <w:rsid w:val="00C63F06"/>
    <w:rsid w:val="00C6539C"/>
    <w:rsid w:val="00C661E6"/>
    <w:rsid w:val="00C70AAE"/>
    <w:rsid w:val="00C723E7"/>
    <w:rsid w:val="00C77871"/>
    <w:rsid w:val="00CA15C5"/>
    <w:rsid w:val="00CA487C"/>
    <w:rsid w:val="00CB4B76"/>
    <w:rsid w:val="00CB511C"/>
    <w:rsid w:val="00CB7A8A"/>
    <w:rsid w:val="00CC00B6"/>
    <w:rsid w:val="00CC1AB2"/>
    <w:rsid w:val="00CC2417"/>
    <w:rsid w:val="00CC6873"/>
    <w:rsid w:val="00CC6E99"/>
    <w:rsid w:val="00CD0FCD"/>
    <w:rsid w:val="00CE77DD"/>
    <w:rsid w:val="00CF3DE3"/>
    <w:rsid w:val="00CF7079"/>
    <w:rsid w:val="00D05B69"/>
    <w:rsid w:val="00D11736"/>
    <w:rsid w:val="00D13765"/>
    <w:rsid w:val="00D14243"/>
    <w:rsid w:val="00D1683C"/>
    <w:rsid w:val="00D2061B"/>
    <w:rsid w:val="00D20641"/>
    <w:rsid w:val="00D259B1"/>
    <w:rsid w:val="00D263CA"/>
    <w:rsid w:val="00D27C85"/>
    <w:rsid w:val="00D30176"/>
    <w:rsid w:val="00D30447"/>
    <w:rsid w:val="00D31674"/>
    <w:rsid w:val="00D36173"/>
    <w:rsid w:val="00D36FD5"/>
    <w:rsid w:val="00D4150B"/>
    <w:rsid w:val="00D50C1D"/>
    <w:rsid w:val="00D51023"/>
    <w:rsid w:val="00D525EE"/>
    <w:rsid w:val="00D52935"/>
    <w:rsid w:val="00D52B0E"/>
    <w:rsid w:val="00D53704"/>
    <w:rsid w:val="00D57D08"/>
    <w:rsid w:val="00D60D79"/>
    <w:rsid w:val="00D70845"/>
    <w:rsid w:val="00D71DD2"/>
    <w:rsid w:val="00D84D60"/>
    <w:rsid w:val="00D84FAF"/>
    <w:rsid w:val="00D95DE7"/>
    <w:rsid w:val="00DA1EE9"/>
    <w:rsid w:val="00DA32AB"/>
    <w:rsid w:val="00DA3F30"/>
    <w:rsid w:val="00DB0A22"/>
    <w:rsid w:val="00DB280F"/>
    <w:rsid w:val="00DB568C"/>
    <w:rsid w:val="00DB5F3E"/>
    <w:rsid w:val="00DC6DAF"/>
    <w:rsid w:val="00DC6E7F"/>
    <w:rsid w:val="00DD125C"/>
    <w:rsid w:val="00DE0092"/>
    <w:rsid w:val="00DE0CCE"/>
    <w:rsid w:val="00DE4B37"/>
    <w:rsid w:val="00DE4E12"/>
    <w:rsid w:val="00DF2D01"/>
    <w:rsid w:val="00DF46D7"/>
    <w:rsid w:val="00E00003"/>
    <w:rsid w:val="00E004FA"/>
    <w:rsid w:val="00E10C71"/>
    <w:rsid w:val="00E115EF"/>
    <w:rsid w:val="00E15884"/>
    <w:rsid w:val="00E24369"/>
    <w:rsid w:val="00E26901"/>
    <w:rsid w:val="00E26EDB"/>
    <w:rsid w:val="00E27E23"/>
    <w:rsid w:val="00E35107"/>
    <w:rsid w:val="00E41442"/>
    <w:rsid w:val="00E44F58"/>
    <w:rsid w:val="00E55CBA"/>
    <w:rsid w:val="00E60DB1"/>
    <w:rsid w:val="00E6319A"/>
    <w:rsid w:val="00E64928"/>
    <w:rsid w:val="00E70C83"/>
    <w:rsid w:val="00E84DF7"/>
    <w:rsid w:val="00E86019"/>
    <w:rsid w:val="00E8711D"/>
    <w:rsid w:val="00E907FF"/>
    <w:rsid w:val="00E916AE"/>
    <w:rsid w:val="00EA26B6"/>
    <w:rsid w:val="00EA3D12"/>
    <w:rsid w:val="00EB2ED7"/>
    <w:rsid w:val="00EB3DF5"/>
    <w:rsid w:val="00EB44C1"/>
    <w:rsid w:val="00EB607A"/>
    <w:rsid w:val="00EC2521"/>
    <w:rsid w:val="00EC49C5"/>
    <w:rsid w:val="00ED673F"/>
    <w:rsid w:val="00EE3A33"/>
    <w:rsid w:val="00EE5D02"/>
    <w:rsid w:val="00EE6AAE"/>
    <w:rsid w:val="00EF04DB"/>
    <w:rsid w:val="00EF0A8E"/>
    <w:rsid w:val="00EF5882"/>
    <w:rsid w:val="00F03035"/>
    <w:rsid w:val="00F045D4"/>
    <w:rsid w:val="00F14D5C"/>
    <w:rsid w:val="00F2440C"/>
    <w:rsid w:val="00F36EA6"/>
    <w:rsid w:val="00F44F29"/>
    <w:rsid w:val="00F4663E"/>
    <w:rsid w:val="00F522F7"/>
    <w:rsid w:val="00F54B20"/>
    <w:rsid w:val="00F57222"/>
    <w:rsid w:val="00F67036"/>
    <w:rsid w:val="00F71F59"/>
    <w:rsid w:val="00F725E6"/>
    <w:rsid w:val="00F76F62"/>
    <w:rsid w:val="00F851C3"/>
    <w:rsid w:val="00F925AA"/>
    <w:rsid w:val="00F94F4E"/>
    <w:rsid w:val="00F95574"/>
    <w:rsid w:val="00FA25E3"/>
    <w:rsid w:val="00FB03CE"/>
    <w:rsid w:val="00FB6942"/>
    <w:rsid w:val="00FD6530"/>
    <w:rsid w:val="00FD7A93"/>
    <w:rsid w:val="00FE6C5B"/>
    <w:rsid w:val="00FF1731"/>
    <w:rsid w:val="00FF4261"/>
    <w:rsid w:val="00FF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008C"/>
  <w15:docId w15:val="{57D93253-EBA4-F746-9917-C0CEBC10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B377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0349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34D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B0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57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7D08"/>
  </w:style>
  <w:style w:type="paragraph" w:styleId="Fuzeile">
    <w:name w:val="footer"/>
    <w:basedOn w:val="Standard"/>
    <w:link w:val="FuzeileZchn"/>
    <w:uiPriority w:val="99"/>
    <w:unhideWhenUsed/>
    <w:rsid w:val="00D57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7D08"/>
  </w:style>
  <w:style w:type="character" w:styleId="NichtaufgelsteErwhnung">
    <w:name w:val="Unresolved Mention"/>
    <w:basedOn w:val="Absatz-Standardschriftart"/>
    <w:uiPriority w:val="99"/>
    <w:semiHidden/>
    <w:unhideWhenUsed/>
    <w:rsid w:val="00CA487C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4028B8"/>
  </w:style>
  <w:style w:type="character" w:styleId="BesuchterLink">
    <w:name w:val="FollowedHyperlink"/>
    <w:basedOn w:val="Absatz-Standardschriftart"/>
    <w:uiPriority w:val="99"/>
    <w:semiHidden/>
    <w:unhideWhenUsed/>
    <w:rsid w:val="002F19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uschallwig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uelheimer-kunstverei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Ulrich Schallwig</cp:lastModifiedBy>
  <cp:revision>9</cp:revision>
  <cp:lastPrinted>2025-02-07T08:30:00Z</cp:lastPrinted>
  <dcterms:created xsi:type="dcterms:W3CDTF">2025-02-07T07:15:00Z</dcterms:created>
  <dcterms:modified xsi:type="dcterms:W3CDTF">2025-02-12T15:22:00Z</dcterms:modified>
</cp:coreProperties>
</file>